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E370C" w14:textId="6AAAD9D4" w:rsidR="006325F8" w:rsidRDefault="006325F8" w:rsidP="006325F8"/>
    <w:p w14:paraId="649D79CE" w14:textId="54EDD67C" w:rsidR="006325F8" w:rsidRPr="00262158" w:rsidRDefault="00262158" w:rsidP="006325F8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</w:t>
      </w:r>
      <w:r w:rsidRPr="00262158">
        <w:rPr>
          <w:b/>
          <w:bCs/>
          <w:sz w:val="40"/>
          <w:szCs w:val="40"/>
        </w:rPr>
        <w:t>N.M MENUISERIE</w:t>
      </w:r>
    </w:p>
    <w:p w14:paraId="024E60A2" w14:textId="77777777" w:rsidR="006325F8" w:rsidRPr="006325F8" w:rsidRDefault="006325F8" w:rsidP="006325F8"/>
    <w:p w14:paraId="69529F79" w14:textId="77777777" w:rsidR="006325F8" w:rsidRPr="006325F8" w:rsidRDefault="006325F8" w:rsidP="006325F8">
      <w:r w:rsidRPr="006325F8">
        <w:t>Nathan Mazurier a lancé son auto entreprise de menuiserie le 1er octobre 2025 © Ouest-France</w:t>
      </w:r>
    </w:p>
    <w:p w14:paraId="21BCD62D" w14:textId="77777777" w:rsidR="006325F8" w:rsidRPr="006325F8" w:rsidRDefault="006325F8" w:rsidP="006325F8">
      <w:r w:rsidRPr="006325F8">
        <w:t>Nathan Mazurier a créé son entreprise de menuiserie le 1</w:t>
      </w:r>
      <w:r w:rsidRPr="006325F8">
        <w:rPr>
          <w:vertAlign w:val="superscript"/>
        </w:rPr>
        <w:t>er</w:t>
      </w:r>
      <w:r w:rsidRPr="006325F8">
        <w:t> octobre.</w:t>
      </w:r>
    </w:p>
    <w:p w14:paraId="0FB6A260" w14:textId="77777777" w:rsidR="006325F8" w:rsidRPr="006325F8" w:rsidRDefault="006325F8" w:rsidP="006325F8">
      <w:r w:rsidRPr="006325F8">
        <w:t>Écoute, précision, créativité, adaptation</w:t>
      </w:r>
    </w:p>
    <w:p w14:paraId="6C7FF2AC" w14:textId="77777777" w:rsidR="006325F8" w:rsidRPr="006325F8" w:rsidRDefault="006325F8" w:rsidP="006325F8">
      <w:r w:rsidRPr="006325F8">
        <w:t>Nathan Mazurier intervient dans un rayon de 50 km. L’artisan ne se contente pas d’être un poseur. </w:t>
      </w:r>
      <w:r w:rsidRPr="006325F8">
        <w:rPr>
          <w:b/>
          <w:bCs/>
        </w:rPr>
        <w:t>« Je propose des solutions adaptées aux projets des clients. »</w:t>
      </w:r>
    </w:p>
    <w:p w14:paraId="038D9A5D" w14:textId="77777777" w:rsidR="006325F8" w:rsidRDefault="006325F8" w:rsidP="006325F8">
      <w:r w:rsidRPr="006325F8">
        <w:t>Outre la pose de parquets, de plaques de plâtre, de menuiseries, de terrasses et de bardage, </w:t>
      </w:r>
      <w:r w:rsidRPr="006325F8">
        <w:rPr>
          <w:b/>
          <w:bCs/>
        </w:rPr>
        <w:t>« je réalise des agencements, têtes de lit, bibliothèques, claustras »</w:t>
      </w:r>
      <w:r w:rsidRPr="006325F8">
        <w:t>, propose Nathan Mazurier.</w:t>
      </w:r>
    </w:p>
    <w:p w14:paraId="49D2EDF3" w14:textId="77777777" w:rsidR="00262158" w:rsidRPr="006325F8" w:rsidRDefault="00262158" w:rsidP="006325F8"/>
    <w:p w14:paraId="6A678839" w14:textId="77777777" w:rsidR="006325F8" w:rsidRPr="006325F8" w:rsidRDefault="006325F8" w:rsidP="006325F8">
      <w:pPr>
        <w:rPr>
          <w:b/>
          <w:bCs/>
          <w:sz w:val="28"/>
          <w:szCs w:val="28"/>
        </w:rPr>
      </w:pPr>
      <w:r w:rsidRPr="006325F8">
        <w:rPr>
          <w:b/>
          <w:bCs/>
          <w:sz w:val="28"/>
          <w:szCs w:val="28"/>
        </w:rPr>
        <w:t>N.M menuiserie, tél. 07 83 58 28 48. nathanmazurier@outlok.fr</w:t>
      </w:r>
    </w:p>
    <w:p w14:paraId="5985D9F0" w14:textId="77777777" w:rsidR="00941BF1" w:rsidRDefault="00941BF1"/>
    <w:sectPr w:rsidR="00941B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1E0055"/>
    <w:multiLevelType w:val="multilevel"/>
    <w:tmpl w:val="C00C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3131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F8"/>
    <w:rsid w:val="00262158"/>
    <w:rsid w:val="0048638E"/>
    <w:rsid w:val="006325F8"/>
    <w:rsid w:val="00941BF1"/>
    <w:rsid w:val="00B57DA1"/>
    <w:rsid w:val="00B60F00"/>
    <w:rsid w:val="00F5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2D2F4"/>
  <w15:chartTrackingRefBased/>
  <w15:docId w15:val="{F1C95974-CA33-44A9-958E-62AA0571C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32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2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325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2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25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2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32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32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32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325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325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325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325F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325F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325F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325F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325F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325F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32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32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32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32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32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325F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325F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325F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32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325F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325F8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6325F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325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Sivu Cesny</dc:creator>
  <cp:keywords/>
  <dc:description/>
  <cp:lastModifiedBy>Sivu Cesny</cp:lastModifiedBy>
  <cp:revision>1</cp:revision>
  <dcterms:created xsi:type="dcterms:W3CDTF">2026-02-25T07:19:00Z</dcterms:created>
  <dcterms:modified xsi:type="dcterms:W3CDTF">2026-02-25T07:47:00Z</dcterms:modified>
</cp:coreProperties>
</file>